
<file path=[Content_Types].xml><?xml version="1.0" encoding="utf-8"?>
<Types xmlns="http://schemas.openxmlformats.org/package/2006/content-types"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t>ABSTRAKT</w:t>
      </w:r>
    </w:p>
    <w:p>
      <w:pPr>
        <w:pStyle w:val="style0"/>
        <w:jc w:val="center"/>
      </w:pPr>
      <w:r>
        <w:rPr>
          <w:spacing w:val="30"/>
          <w:b w:val="off"/>
          <w:bCs w:val="off"/>
        </w:rPr>
        <w:t>Husserlovo pojetí geometrie a přirozeného světa a Pos</w:t>
      </w:r>
      <w:r>
        <w:rPr>
          <w:spacing w:val="30"/>
          <w:b w:val="off"/>
          <w:bCs w:val="off"/>
        </w:rPr>
        <w:t>ova</w:t>
      </w:r>
      <w:r>
        <w:rPr>
          <w:spacing w:val="30"/>
          <w:b w:val="off"/>
          <w:bCs w:val="off"/>
        </w:rPr>
        <w:t xml:space="preserve"> fenomenologi</w:t>
      </w:r>
      <w:r>
        <w:rPr>
          <w:spacing w:val="30"/>
          <w:b w:val="off"/>
          <w:bCs w:val="off"/>
        </w:rPr>
        <w:t>e</w:t>
      </w:r>
      <w:r>
        <w:rPr>
          <w:spacing w:val="30"/>
          <w:b w:val="off"/>
          <w:bCs w:val="off"/>
        </w:rPr>
        <w:t xml:space="preserve"> lingvistiky</w:t>
      </w:r>
    </w:p>
    <w:p>
      <w:pPr>
        <w:pStyle w:val="style0"/>
        <w:jc w:val="both"/>
      </w:pPr>
      <w:r>
        <w:rPr/>
        <w:t xml:space="preserve">Studie je samostatným pojednáním tezí holandského fenomenologa a lingvisty Hendrika Pose, které uveřejnil v roce 1939 svém článku </w:t>
      </w:r>
      <w:r>
        <w:rPr>
          <w:i/>
        </w:rPr>
        <w:t>Fenomenologie a lingvistika</w:t>
      </w:r>
      <w:r>
        <w:rPr/>
        <w:t xml:space="preserve"> a jehož překlad je ke studii připojen. Studie začíná nejprve krátkým rozborem Husserlových textů týkajících se jeho pojetí dějinnosti věd a vztahu geometrie a přirozeného světa a ukazuje, na jakou problematiku Husserlovy fenomenologie Posovy teze o vztahu fenomenologie a lingvistiky navazují. Dále se přechází k výkladu přirozeného světa a předmětných oblastí jednotlivých teoretických věd tak, aby bylo patrné implicitní fenomenologický základ Posovy kritiky lingvistického přístupu k jazyku. Následuje rozbor hlavních tezí Posova textu. Studie končí kritikou Posova předpokladu ahistorického popisu daností přirozeného postoje a poukazem na dodnes nevytěžené možnosti aplikace fenomenologické kritiky na filosofické proudy přebírající některé své důležité pojmy z lingvistického strukturalismu.</w:t>
      </w:r>
    </w:p>
    <w:p>
      <w:pPr>
        <w:pStyle w:val="style0"/>
        <w:jc w:val="both"/>
      </w:pPr>
      <w:r>
        <w:rPr>
          <w:lang w:val="en-US"/>
        </w:rPr>
        <w:t>Klíčová slova: fenomenologie, strukturalismus, přirozený svět, Husserl, Pos</w:t>
      </w:r>
    </w:p>
    <w:p>
      <w:pPr>
        <w:pStyle w:val="style0"/>
      </w:pPr>
      <w:r>
        <w:rPr>
          <w:lang w:val="en-US"/>
        </w:rPr>
        <w:t>Klíčová slova: fenomenologie, strukturalismus, přirozený svět, Husserl, Pos</w:t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lang w:val="en-US"/>
        </w:rPr>
        <w:t>Husserl</w:t>
      </w:r>
      <w:r>
        <w:rPr>
          <w:lang w:val="en-US"/>
        </w:rPr>
        <w:t xml:space="preserve">'s Conception of Geometry and Natural World and Phenomenological Lingustics of J.H.Pos  </w:t>
      </w:r>
    </w:p>
    <w:p>
      <w:pPr>
        <w:pStyle w:val="style0"/>
      </w:pPr>
      <w:r>
        <w:rPr>
          <w:lang w:val="en-US"/>
        </w:rPr>
        <w:t xml:space="preserve">The article is dedicated to the discussion of ideas of Dutch phenomenologist and linguist Hendrik Pos, which he published in his text </w:t>
      </w:r>
      <w:r>
        <w:rPr>
          <w:i/>
          <w:lang w:val="en-US"/>
        </w:rPr>
        <w:t>Phenomenology and Linguistics</w:t>
      </w:r>
      <w:r>
        <w:rPr>
          <w:lang w:val="en-US"/>
        </w:rPr>
        <w:t xml:space="preserve"> in 1939. The translation of his text is presented together with the study. The discussion of posenian approach starts with a short analysis of Husserl´s texts dealing with Husserl´s understanding of historicity of sciences and of the relation between geometry and natural world, which makes it possible to understand how Pose´s approach relates to the husserlian one. The analysis of Husserl´s idea of lived world follows so that it´s possible to see what Pose´s critique of theoretical linguistics presupposes. The rest of the article explains the main argumentation of </w:t>
      </w:r>
      <w:r>
        <w:rPr>
          <w:i/>
          <w:lang w:val="en-US"/>
        </w:rPr>
        <w:t>Phenomenology and Linguistics</w:t>
      </w:r>
      <w:r>
        <w:rPr>
          <w:lang w:val="en-US"/>
        </w:rPr>
        <w:t xml:space="preserve"> and is closed with a criticism of Pose´s belief in the possibility of description of unhistorical entities given in natural approach as well as with a discussion of theoretically unused possibilities of phenomenological criticism of philosophical positions which take over some of their main concepts from linguistic structuralism.</w:t>
      </w:r>
    </w:p>
    <w:p>
      <w:pPr>
        <w:pStyle w:val="style0"/>
        <w:jc w:val="center"/>
      </w:pPr>
      <w:r>
        <w:rPr>
          <w:lang w:val="en-US"/>
        </w:rPr>
        <w:t xml:space="preserve">Key Words: Phenomenology, Structuralism, Lived World, Husserl, Pos    </w:t>
      </w:r>
    </w:p>
    <w:p>
      <w:pPr>
        <w:pStyle w:val="style0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417" w:left="1417" w:right="1417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paragraph">
    <w:name w:val="Nadpis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Tělo textu"/>
    <w:basedOn w:val="style0"/>
    <w:next w:val="style17"/>
    <w:pPr>
      <w:spacing w:after="120" w:before="0"/>
    </w:pPr>
    <w:rPr/>
  </w:style>
  <w:style w:styleId="style18" w:type="paragraph">
    <w:name w:val="Seznam"/>
    <w:basedOn w:val="style17"/>
    <w:next w:val="style18"/>
    <w:pPr/>
    <w:rPr/>
  </w:style>
  <w:style w:styleId="style19" w:type="paragraph">
    <w:name w:val="Popisek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Rejstřík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2012-02-19T16:54:00.00Z</dcterms:created>
  <dc:creator>SPORT1</dc:creator>
  <cp:lastModifiedBy>SPORT1</cp:lastModifiedBy>
  <dcterms:modified xsi:type="dcterms:W3CDTF">2012-02-19T17:52:00.00Z</dcterms:modified>
  <cp:revision>4</cp:revision>
</cp:coreProperties>
</file>